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F7D0" w14:textId="2F21A0FC" w:rsidR="00087203" w:rsidRPr="00070049" w:rsidRDefault="00A40C61" w:rsidP="00087203">
      <w:pPr>
        <w:spacing w:line="360" w:lineRule="auto"/>
        <w:jc w:val="center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b/>
          <w:bCs/>
        </w:rPr>
        <w:t xml:space="preserve">Supplementary Material </w:t>
      </w:r>
      <w:r w:rsidR="004B0DEC" w:rsidRPr="00070049">
        <w:rPr>
          <w:rFonts w:ascii="Palatino Linotype" w:hAnsi="Palatino Linotype" w:cs="Arial"/>
          <w:b/>
          <w:bCs/>
        </w:rPr>
        <w:t>D</w:t>
      </w:r>
    </w:p>
    <w:p w14:paraId="5D8EE351" w14:textId="6FDAD2E2" w:rsidR="00A40C61" w:rsidRPr="00070049" w:rsidRDefault="00070049" w:rsidP="00A40C6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>
        <w:rPr>
          <w:rFonts w:ascii="Palatino Linotype" w:hAnsi="Palatino Linotype" w:cs="Arial"/>
          <w:b/>
          <w:bCs/>
        </w:rPr>
        <w:t xml:space="preserve">Table 1. </w:t>
      </w:r>
      <w:r w:rsidR="004B0DEC" w:rsidRPr="00070049">
        <w:rPr>
          <w:rFonts w:ascii="Palatino Linotype" w:hAnsi="Palatino Linotype" w:cs="Arial"/>
          <w:b/>
          <w:bCs/>
        </w:rPr>
        <w:t>U-Pb analytical data of the quartz syenite (SOA-01A). The (*) indicates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1179"/>
        <w:gridCol w:w="775"/>
        <w:gridCol w:w="1168"/>
        <w:gridCol w:w="777"/>
        <w:gridCol w:w="1130"/>
        <w:gridCol w:w="777"/>
        <w:gridCol w:w="1002"/>
        <w:gridCol w:w="1034"/>
        <w:gridCol w:w="777"/>
        <w:gridCol w:w="1339"/>
        <w:gridCol w:w="777"/>
        <w:gridCol w:w="777"/>
        <w:gridCol w:w="769"/>
      </w:tblGrid>
      <w:tr w:rsidR="00070049" w:rsidRPr="00070049" w14:paraId="59DF78DA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0BB196D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proofErr w:type="spellStart"/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Plesovice</w:t>
            </w:r>
            <w:proofErr w:type="spellEnd"/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- spot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6F5893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176Yb/177Hf a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49E7A5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±2s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EC7661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176Lu/177Hf a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2A56DE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±2s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2F7725E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178Hf/177Hf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8F675C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±2s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210F8C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proofErr w:type="spellStart"/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SigHf</w:t>
            </w:r>
            <w:proofErr w:type="spellEnd"/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b (V)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1023FD6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176Hf/177Hf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FBDF51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±2s c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56F8F6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176Hf/177Hf(t)d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3DD306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proofErr w:type="spellStart"/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eHf</w:t>
            </w:r>
            <w:proofErr w:type="spellEnd"/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(t) d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797561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±2s c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3CE3BF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age</w:t>
            </w:r>
          </w:p>
        </w:tc>
      </w:tr>
      <w:tr w:rsidR="00070049" w:rsidRPr="00070049" w14:paraId="0005A607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6D2C224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12BEAE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0,010284188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CDEF24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3001C2F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0,000157413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EA185E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2599BDC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1,466262903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612B8F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74D9EC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27D074E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0,28246482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322C35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AD14F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0,282463826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609DCD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36ADD4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5B8DD1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3D4DD88B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73BF0DA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037B482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0,009385356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B8B3C3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1791A0C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0,000142235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8D114B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814429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1,466275362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4C593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807D7E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5FF22D2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0,282470808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8BB1D9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D6AFD5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0,282469911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C85405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01B50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899CB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62DBE840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6E7931F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A7E0ED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0,011993666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10D418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4979A9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0,000182808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71204F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9566D5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1,465860142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3ACD5F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898D27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19CE535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0,282470504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B5F975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3E4FB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0,28246935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A85925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14B486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0247CF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6ECD4917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969C02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8FCACD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0,006531667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080BCA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15D2441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9,95202E-05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E8BC05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25D843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1,465918107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8A72DC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094947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F10A39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0,282480211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C61F76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55D392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0,282479583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4668E5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D6FA58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F2D100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3A4FC154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5479E20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75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62E1FFB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0,012208149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31CC88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245DF3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0,000188704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D90808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BA0263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1,465810015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9E7F8E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343C03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09317D6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0,28246421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AA3E10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FDC8B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0,282463019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20A5DF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2C390C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95865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7E709738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0B8787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FF1B1D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0,004919652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63F50D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60CADC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7,39066E-05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F749B0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76CBB5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1,466030173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15C5B0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F1D657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55CAC0C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0,282470464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E535D6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F33059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0,282469997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6A758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62AB52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F75349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7C29D46D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4066291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2A42566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0,006492423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DF9967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7B0E466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9,97477E-05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DAF717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EA2090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1,465999817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942119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6A8930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6C1E86C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0,282474415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A267D4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1A1E58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0,282473786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AEFAE8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8086C1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6281E9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0B515B01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6BC7508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121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8686F4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0,014581108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980FD5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12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2483953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0,000222324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00826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99762F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1,466437945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BC646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9640ED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6E99547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0,282465711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B4B6D8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B64C6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0,282464308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79EF71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87B2DF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89F1E1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5604C609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4B1CED5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2FC9CA0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0,007177392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B57EA1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26BD8BF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0,000109755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0AF615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337166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1,466717123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647E8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156278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136576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0,282465698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C3041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0800C9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0,282465005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B6FE5D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ED0E23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E83168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5A69C9DA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102E248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53D3AE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0,007990795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9093ED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62BC2A7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0,000122274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B64D8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7C9319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1,466730322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818B1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0C19B2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E6A81B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0,282466147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6FFDD4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0D9517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0,282465375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C1776E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B38937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47E3FF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73A6AF69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77198C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171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4BFF937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0,013114777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6C90F6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0A60ADB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0,00020118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9F55AB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4A6D7E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1,466819258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B5B18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86958F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5C88024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0,282463886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8CB6CB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F16F1B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0,282462616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E44B52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CE67CA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149B4B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22C5D95F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5CA454A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220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2750F1F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0,004370009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5FACB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C72628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6,72365E-05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B3A40F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4DB037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1,466783264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121E8B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E99CB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092D98A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0,282472416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545404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BF3A2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0,282471991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F26047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0871CF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A6EABE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78C6F657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1B30CF2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A88DDF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0,012745411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FB941A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7118581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0,000195521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DF9566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175AA9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1,46619164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A1DC9D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3D4B0B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18D43F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0,282448697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376082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24297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0,282447463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058B8B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6B40F1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4B2C1F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00284E1F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03E565D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1281855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0,012143122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DE4001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7EE53F4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0,00018514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BB8C84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3AE91F9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1,466162741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C6DDA1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D54965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7117AC3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0,282451879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435BCE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C9DA3F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0,28245071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6A7383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824130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AFBFD1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0DC64FF7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5499FA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147F945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0,010974397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D6A32A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6E253BB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0,000168753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57053E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15004A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1,465854422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5CF9A4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85DF88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6812F92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0,282449127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AED1EE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C7D75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0,282448062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E9DFB4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DBCB8B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C08197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2251D071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0BF666E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120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06D6CA9F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0,012331024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927DE4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0987EDB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0,000191054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EB752BB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9EDB43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1,466437841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F2670A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0BB862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0515C8A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0,282450226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FBF83A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129DD4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0,28244902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E1BD20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C5618F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E085FD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0D388B67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37B632F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219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63CE75F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0,014778053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28F5F38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144917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0,000224077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E8CEC21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F4B886E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1,466716224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BDA0A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C9057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22E3045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0,28246122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A2B39B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527B8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0,282459805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2598D55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08FE4ED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B4E12EA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  <w:tr w:rsidR="00070049" w:rsidRPr="00070049" w14:paraId="177DEFE7" w14:textId="77777777" w:rsidTr="0007004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4D48B39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791E015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0,011270372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F2658E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D2C3D0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0,000170793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52D089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BB019D2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1,466158649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DDB5C4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36F6169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12F8E8A4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0,282460681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20199D7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77CB23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0,282459603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8B8C546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374D3D0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EEB40C" w14:textId="77777777" w:rsidR="000F6438" w:rsidRPr="00070049" w:rsidRDefault="000F6438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337 ± 1</w:t>
            </w:r>
          </w:p>
        </w:tc>
      </w:tr>
    </w:tbl>
    <w:p w14:paraId="328C987D" w14:textId="3BA9E7F6" w:rsidR="004B0DEC" w:rsidRPr="00070049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 wp14:anchorId="00348EA7" wp14:editId="0D01F195">
            <wp:extent cx="4485084" cy="1713600"/>
            <wp:effectExtent l="0" t="0" r="0" b="1270"/>
            <wp:docPr id="16" name="Imagem 16" descr="A picture containing screenshot, tex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m 16" descr="A picture containing screenshot, text, diagram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46"/>
                    <a:stretch/>
                  </pic:blipFill>
                  <pic:spPr bwMode="auto">
                    <a:xfrm>
                      <a:off x="0" y="0"/>
                      <a:ext cx="4530099" cy="1730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828787" w14:textId="64E9F4E6" w:rsidR="004B0DEC" w:rsidRPr="00070049" w:rsidRDefault="004B0DEC" w:rsidP="004B0DEC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b/>
          <w:bCs/>
        </w:rPr>
        <w:t xml:space="preserve">Figure 1: </w:t>
      </w:r>
      <w:r w:rsidRPr="00070049">
        <w:rPr>
          <w:rFonts w:ascii="Palatino Linotype" w:hAnsi="Palatino Linotype" w:cs="Arial"/>
          <w:sz w:val="24"/>
          <w:szCs w:val="24"/>
        </w:rPr>
        <w:t>Cathodoluminescence images of dated zircons (SOA-01).</w:t>
      </w:r>
    </w:p>
    <w:p w14:paraId="5F49D023" w14:textId="736A269A" w:rsidR="004B0DEC" w:rsidRPr="00070049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070049">
        <w:rPr>
          <w:rFonts w:ascii="Palatino Linotype" w:hAnsi="Palatino Linotype" w:cs="Arial"/>
          <w:b/>
          <w:bCs/>
          <w:sz w:val="20"/>
          <w:szCs w:val="20"/>
        </w:rPr>
        <w:lastRenderedPageBreak/>
        <w:t>Table 2: U-Pb analytical data of the monzonite (SOA-02A). The (*) indicates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679"/>
        <w:gridCol w:w="679"/>
        <w:gridCol w:w="679"/>
        <w:gridCol w:w="679"/>
        <w:gridCol w:w="679"/>
        <w:gridCol w:w="901"/>
        <w:gridCol w:w="567"/>
        <w:gridCol w:w="901"/>
        <w:gridCol w:w="456"/>
        <w:gridCol w:w="456"/>
        <w:gridCol w:w="901"/>
        <w:gridCol w:w="567"/>
        <w:gridCol w:w="950"/>
        <w:gridCol w:w="434"/>
        <w:gridCol w:w="950"/>
        <w:gridCol w:w="434"/>
        <w:gridCol w:w="950"/>
        <w:gridCol w:w="467"/>
        <w:gridCol w:w="565"/>
      </w:tblGrid>
      <w:tr w:rsidR="004B0DEC" w:rsidRPr="00070049" w14:paraId="4B0A7581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DC2A96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FE8BFD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F1447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7FAE89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FBA4D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94328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1750" w:type="pct"/>
            <w:gridSpan w:val="7"/>
            <w:shd w:val="clear" w:color="auto" w:fill="auto"/>
            <w:noWrap/>
            <w:vAlign w:val="center"/>
            <w:hideMark/>
          </w:tcPr>
          <w:p w14:paraId="50731FD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Isotopic ratios </w:t>
            </w:r>
          </w:p>
        </w:tc>
        <w:tc>
          <w:tcPr>
            <w:tcW w:w="1750" w:type="pct"/>
            <w:gridSpan w:val="7"/>
            <w:shd w:val="clear" w:color="auto" w:fill="auto"/>
            <w:noWrap/>
            <w:vAlign w:val="center"/>
            <w:hideMark/>
          </w:tcPr>
          <w:p w14:paraId="6B9841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Ages (Ma) </w:t>
            </w:r>
          </w:p>
        </w:tc>
      </w:tr>
      <w:tr w:rsidR="00070049" w:rsidRPr="00070049" w14:paraId="3CBEE83B" w14:textId="77777777" w:rsidTr="00070049">
        <w:trPr>
          <w:jc w:val="center"/>
        </w:trPr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6B4ABB6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Spot</w:t>
            </w:r>
          </w:p>
        </w:tc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2D03C9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ƒ 206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564EC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Pb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BC9E97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Th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C0F3D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U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FCA34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B4B37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207Pb/ 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A308F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C9CAD6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206Pb/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1B4F3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5F140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3397AD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207Pb/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F2948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DD1B5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206Pb/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1134516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F2360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207Pb/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2B3887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32BBC3E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207Pb/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6856A2B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AD631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%</w:t>
            </w:r>
          </w:p>
        </w:tc>
      </w:tr>
      <w:tr w:rsidR="00070049" w:rsidRPr="00070049" w14:paraId="72FEA174" w14:textId="77777777" w:rsidTr="00070049">
        <w:trPr>
          <w:jc w:val="center"/>
        </w:trPr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02E003D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670011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8BA456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ppm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D060D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ppm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C43122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ppm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41CF9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Th/U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68E23F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235U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0728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BA8B7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238U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294618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16F0C9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Rho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C435A7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206Pb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F378D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3D7029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238U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1300CDD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abs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20E614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235U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5A80A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abs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AA3EA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206Pb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4D6296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abs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29070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Disc.</w:t>
            </w:r>
          </w:p>
        </w:tc>
      </w:tr>
      <w:tr w:rsidR="00070049" w:rsidRPr="00070049" w14:paraId="4391AA13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D84D52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1A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BF216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14E7F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B8626A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212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484F3A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225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B8385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FA5CF8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0,063664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1644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C483AC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0,009629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A03021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5,33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072F4A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51FB6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0,047952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96255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2,12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2722964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4EBF36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AE515C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618039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F1B3F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97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235E615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CA224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36</w:t>
            </w:r>
          </w:p>
        </w:tc>
      </w:tr>
      <w:tr w:rsidR="00070049" w:rsidRPr="00070049" w14:paraId="73737A40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636823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2A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42ED76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40AF06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2B457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741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B997E3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780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A8C9C1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F4BEA9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0,062581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73F92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5,60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422A138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0,009566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633BEB1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5,35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CB6FBB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2E483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0,047449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A1899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1,66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7286D8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4FF924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5B9AFE9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6425B0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4E01B0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72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747A6EE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7FD821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15</w:t>
            </w:r>
          </w:p>
        </w:tc>
      </w:tr>
      <w:tr w:rsidR="00070049" w:rsidRPr="00070049" w14:paraId="2B2D63F9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025CC4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51BAB4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186553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9805FC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853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CE6F04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838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29C55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1,02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276DA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0,061699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ABAB3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5,65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8D536C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0,009473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6A32E3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5,43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D2F9C4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68A92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0,047236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1D62A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1,59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B5DB5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515128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474AB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4AEB9F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C5EA1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65614C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BF6F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070049" w:rsidRPr="00070049" w14:paraId="0567FF76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7610C8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12AF6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83039D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D2779E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1375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E7D088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1129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DBD334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1,22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E651DF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0,061559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3B20D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5,60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F66991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0,009453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E0CC7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5,42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B469F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F688D6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906B0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30A046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FC116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7D7C97D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2FD9BE4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F6502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71108E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4ABE0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070049" w:rsidRPr="00070049" w14:paraId="7C326282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1C016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120958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A15C8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0B4AAF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1026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E0ED5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905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A2F51D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1,13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4641ED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0,061698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000079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5,58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4C30958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0,009464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EE6571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5,42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65A87D9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BE657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0,047282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B4E7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1,32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D1F6A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593E427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489EE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A8637E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A1CC37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63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0C84490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F2A1B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</w:tr>
      <w:tr w:rsidR="00070049" w:rsidRPr="00070049" w14:paraId="56403070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3FA19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CB307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B3A15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E69A5A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841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605F53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815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D9CA2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1,03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3D104E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0,061057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9888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37B9C75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0,009381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6D20D52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5,57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1F9D373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D5D20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0,047205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C281D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1,50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8FD1BD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122843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436FBC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1C6624A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5985A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10C77B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FD26A2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-1</w:t>
            </w:r>
          </w:p>
        </w:tc>
      </w:tr>
      <w:tr w:rsidR="00070049" w:rsidRPr="00070049" w14:paraId="7C8B6B40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78F2E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7A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AFF66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0,0242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2FC4AE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3D29C3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504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1BFE6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378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9F8253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1,33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FB8703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0,093353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B6DC6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7,84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F31579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0,009726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2FB35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5,35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A34A61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0,68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0D5966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0,069614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CF7E58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3D2D4C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DD8D58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528441C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6DD6A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67517B4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917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3BF45C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7DC8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93</w:t>
            </w:r>
          </w:p>
        </w:tc>
      </w:tr>
      <w:tr w:rsidR="00070049" w:rsidRPr="00070049" w14:paraId="76A1EDCC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B9E7F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AA021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C3379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DD4C96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231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73F27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247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CE1AE4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8E6B30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0,062902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6DFA9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7343D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0,009652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A201B1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5,32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CBB5D8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0,89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B00C6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0,047268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BEE7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2,70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31D1E26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5BE6559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2E6E5E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5B1C893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70C8322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63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4B381C9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ACB4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070049" w:rsidRPr="00070049" w14:paraId="225FEDE8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D2CA1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43F3E9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95238C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258C3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860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2584D3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529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0982B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8CD71E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0,061189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96DB1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4260FD0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0,009402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1DD76AA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5,46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6C2462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4AD3CDC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0,047203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89C8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1,67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52CD3BA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2676125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AAB696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CF86D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2180B3A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617A08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1ADC4B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-1</w:t>
            </w:r>
          </w:p>
        </w:tc>
      </w:tr>
      <w:tr w:rsidR="00070049" w:rsidRPr="00070049" w14:paraId="6856F204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5369FD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B9DFA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692933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026982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3A7A44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452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154F8C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1,31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43D9AA3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0,060534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64B0D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1E1EBC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0,009301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31FBEF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5,81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3EDB2A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0EB35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0,047203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A6362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1,37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1BB257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399A93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38FC778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48830F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67065B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79E963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AA60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74463F6C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A8F81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2B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E5BB9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0,1921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FFA4D6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077B73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269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BBB9FA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325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7E997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0,83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76AAA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0,312798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0AC3D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13,93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207C00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0,007597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1E5EE44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7,77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96824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0,56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B4B338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0,298620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03D30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11,56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0C279A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FC1963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0ABBB2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276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2738A4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39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3053BC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3463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3AD409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400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6B3E6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99</w:t>
            </w:r>
          </w:p>
        </w:tc>
      </w:tr>
      <w:tr w:rsidR="00070049" w:rsidRPr="00070049" w14:paraId="45E1225D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5FC07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3B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0A738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0,1015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A1FB7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DC7E30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85C9BF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3D9381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0,98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F48A10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0,101529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5603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25,29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EC49E5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0,009483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7FAD3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5,81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C85869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0,23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398A70F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0,077651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1C2F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24,62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7610D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1549F6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5673D19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43C56E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25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9DF064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1138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4C01BA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280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94E24A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95</w:t>
            </w:r>
          </w:p>
        </w:tc>
      </w:tr>
      <w:tr w:rsidR="00070049" w:rsidRPr="00070049" w14:paraId="553B6095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8F021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F4E85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273B8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C6B68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363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FA293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311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B002A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1,17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0667F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0,059692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72943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6,27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50D80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0,009181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21206A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896A6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6857C6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0,047154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01C29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2,11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09433B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1091BBA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41D9591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4A3B127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573FE3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48FC0D6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9B9F4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-3</w:t>
            </w:r>
          </w:p>
        </w:tc>
      </w:tr>
      <w:tr w:rsidR="00070049" w:rsidRPr="00070049" w14:paraId="1E9E1C19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1F5078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02E7F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0,0022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2ED09F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AA550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1763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2FB246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1583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7B189A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1,11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0FA58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0,060030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15C35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6,01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0F49AC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0,009227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2E2B5F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5,83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E6B66E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4957644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0,047183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AE4EF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217E7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A085D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6E01822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4AEA6E6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E9B333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4308F3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74BDB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-1</w:t>
            </w:r>
          </w:p>
        </w:tc>
      </w:tr>
      <w:tr w:rsidR="00070049" w:rsidRPr="00070049" w14:paraId="6CBC6503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2A8BB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E1BF47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17ECC9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87C19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653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BE8FAA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3E513D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1,04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636EE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0,059149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477FEE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6,23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A7B3F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0,009097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5412D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06E2E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0,95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5E071F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0,047155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5363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1,92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6410C3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22B3B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7F9E8B2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04C854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2A193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5BB353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A7282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-2</w:t>
            </w:r>
          </w:p>
        </w:tc>
      </w:tr>
      <w:tr w:rsidR="00070049" w:rsidRPr="00070049" w14:paraId="0EE83E84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27C26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7B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FD0FFA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0,0053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FEDC2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F395E2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565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6DD25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487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CE72B1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1,16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B6D476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0,067829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5A2FC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5,89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0E810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0,010277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41C840D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5,30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3A6C1A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0,90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6030231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0,047870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BDFB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2,57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60642E1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E47F9F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2A4E91D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233DB5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16EAB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93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5DBAD8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0E2D2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29</w:t>
            </w:r>
          </w:p>
        </w:tc>
      </w:tr>
      <w:tr w:rsidR="00070049" w:rsidRPr="00070049" w14:paraId="2C19EDD6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EB30AA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5AC3A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B55C2D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4219B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885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8599F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553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15385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1,60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0C36B65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0,060358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9FE95E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6,22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6C8A3E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0,009264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7A4442C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5,82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27C2F48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0,94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7D2AF0D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0,047256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65A1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2,20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1CE1284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04D1EA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425D1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9F0AFE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6199EA1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68B764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9C45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</w:tr>
      <w:tr w:rsidR="00070049" w:rsidRPr="00070049" w14:paraId="76FC46BE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9C604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C967A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3EE41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65B68F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363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BD685C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FD7DA8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0,61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6E7F4D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0,061350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A9B1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6,01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180D64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0,009424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54CE0E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14:paraId="0017E2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14:paraId="2F4E405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0,047217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07BDD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1,75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C0C013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439634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7468F6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79D205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14:paraId="091D41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noWrap/>
            <w:vAlign w:val="center"/>
            <w:hideMark/>
          </w:tcPr>
          <w:p w14:paraId="42546D8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F9BE0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</w:tbl>
    <w:p w14:paraId="2701CF59" w14:textId="65281ABD" w:rsidR="004B0DEC" w:rsidRPr="00070049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 wp14:anchorId="4E96AE9C" wp14:editId="7C71123B">
            <wp:extent cx="4838523" cy="1893600"/>
            <wp:effectExtent l="0" t="0" r="635" b="0"/>
            <wp:docPr id="17" name="Imagem 17" descr="A graph of a graph of a graph of a graph of a graph of a graph of a graph of a graph of a graph of a graph of a graph of a graph of a graph of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m 17" descr="A graph of a graph of a graph of a graph of a graph of a graph of a graph of a graph of a graph of a graph of a graph of a graph of a graph of&#10;&#10;Description automatically generated with low confidenc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241"/>
                    <a:stretch/>
                  </pic:blipFill>
                  <pic:spPr bwMode="auto">
                    <a:xfrm>
                      <a:off x="0" y="0"/>
                      <a:ext cx="4840754" cy="1894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3E86C4" w14:textId="666261AE" w:rsidR="004B0DEC" w:rsidRPr="00070049" w:rsidRDefault="004B0DEC" w:rsidP="004B0DEC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b/>
          <w:bCs/>
        </w:rPr>
        <w:t xml:space="preserve">Figure 2: </w:t>
      </w:r>
      <w:r w:rsidRPr="00070049">
        <w:rPr>
          <w:rFonts w:ascii="Palatino Linotype" w:hAnsi="Palatino Linotype" w:cs="Arial"/>
          <w:sz w:val="24"/>
          <w:szCs w:val="24"/>
        </w:rPr>
        <w:t>Cathodoluminescence images of dated zircons (SOA-02A).</w:t>
      </w:r>
    </w:p>
    <w:p w14:paraId="6B146A72" w14:textId="1E61EC4A" w:rsidR="004B0DEC" w:rsidRPr="00070049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070049">
        <w:rPr>
          <w:rFonts w:ascii="Palatino Linotype" w:hAnsi="Palatino Linotype" w:cs="Arial"/>
          <w:b/>
          <w:bCs/>
          <w:sz w:val="20"/>
          <w:szCs w:val="20"/>
        </w:rPr>
        <w:lastRenderedPageBreak/>
        <w:t>Table 3: U-Pb analytical data of the alkali feldspar syenite (SOA-05). The (*) indicates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678"/>
        <w:gridCol w:w="678"/>
        <w:gridCol w:w="679"/>
        <w:gridCol w:w="679"/>
        <w:gridCol w:w="679"/>
        <w:gridCol w:w="945"/>
        <w:gridCol w:w="478"/>
        <w:gridCol w:w="945"/>
        <w:gridCol w:w="478"/>
        <w:gridCol w:w="478"/>
        <w:gridCol w:w="945"/>
        <w:gridCol w:w="483"/>
        <w:gridCol w:w="955"/>
        <w:gridCol w:w="437"/>
        <w:gridCol w:w="955"/>
        <w:gridCol w:w="437"/>
        <w:gridCol w:w="955"/>
        <w:gridCol w:w="437"/>
        <w:gridCol w:w="573"/>
      </w:tblGrid>
      <w:tr w:rsidR="004B0DEC" w:rsidRPr="00070049" w14:paraId="0354298A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94498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793447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7B5A3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E3C26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4A47A3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4F2436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1750" w:type="pct"/>
            <w:gridSpan w:val="7"/>
            <w:shd w:val="clear" w:color="auto" w:fill="auto"/>
            <w:noWrap/>
            <w:vAlign w:val="center"/>
            <w:hideMark/>
          </w:tcPr>
          <w:p w14:paraId="5D10F76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Isotopic ratios </w:t>
            </w:r>
          </w:p>
        </w:tc>
        <w:tc>
          <w:tcPr>
            <w:tcW w:w="1750" w:type="pct"/>
            <w:gridSpan w:val="7"/>
            <w:shd w:val="clear" w:color="auto" w:fill="auto"/>
            <w:noWrap/>
            <w:vAlign w:val="center"/>
            <w:hideMark/>
          </w:tcPr>
          <w:p w14:paraId="6EEFDF3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Ages (Ma) </w:t>
            </w:r>
          </w:p>
        </w:tc>
      </w:tr>
      <w:tr w:rsidR="00070049" w:rsidRPr="00070049" w14:paraId="4802154A" w14:textId="77777777" w:rsidTr="00070049">
        <w:trPr>
          <w:jc w:val="center"/>
        </w:trPr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4ECA48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Spot</w:t>
            </w:r>
          </w:p>
        </w:tc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41541C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ƒ 206</w:t>
            </w:r>
          </w:p>
        </w:tc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52DED5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Pb ppm</w:t>
            </w:r>
          </w:p>
        </w:tc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49A9BA9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Th ppm</w:t>
            </w:r>
          </w:p>
        </w:tc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0F6942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U ppm</w:t>
            </w:r>
          </w:p>
        </w:tc>
        <w:tc>
          <w:tcPr>
            <w:tcW w:w="250" w:type="pct"/>
            <w:vMerge w:val="restart"/>
            <w:shd w:val="clear" w:color="auto" w:fill="auto"/>
            <w:noWrap/>
            <w:vAlign w:val="center"/>
            <w:hideMark/>
          </w:tcPr>
          <w:p w14:paraId="543563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Th/U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F25F8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207Pb/  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EAB425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B1C5E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206Pb/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A5A2B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045A4E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AD4F6B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207Pb/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70A4D9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4F2B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206Pb/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53D824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3BB3B4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207Pb/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0DCEA3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611B2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207Pb/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FFC512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1 s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DC2DF6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%</w:t>
            </w:r>
          </w:p>
        </w:tc>
      </w:tr>
      <w:tr w:rsidR="00070049" w:rsidRPr="00070049" w14:paraId="78BA25B7" w14:textId="77777777" w:rsidTr="00070049">
        <w:trPr>
          <w:jc w:val="center"/>
        </w:trPr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12F796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3F5BEF5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44F9D8E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400349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592B3C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  <w:hideMark/>
          </w:tcPr>
          <w:p w14:paraId="6AACF91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8DD1D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235U 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5C1CD8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6F5C06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238U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CE40B6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3959D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Rho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DB985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206Pb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13424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8610F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238U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EA2AC1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abs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1B01B1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235U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C0CE2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abs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55D26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 206Pb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1A2973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abs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58EF7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Disc.</w:t>
            </w:r>
          </w:p>
        </w:tc>
      </w:tr>
      <w:tr w:rsidR="00070049" w:rsidRPr="00070049" w14:paraId="6D888F97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845E8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CF441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0,0020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1893E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92BCF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746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0B528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1150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0EF2DE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0,65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72C1377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0,056980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97A62D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8,12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72ED2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0,008761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A5DF16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7,98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1032EE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22AFA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0,047172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5DED55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0AB9AC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25D1D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9326EB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ECE87D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43E651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8B9650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B66459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39906A71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AF9769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F48281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E3710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17B8BF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BB6385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760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89C036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43B36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0,058718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EB5DD0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7,91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71ED87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0,009027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062BCF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7,75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6F80E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56045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0,047175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960B9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1,57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EB6934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D3C7D8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4A89E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3D7606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89995A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70ED96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FB7CF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76284D2B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45036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3A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44DC16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601FF6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5B03B4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3096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4E009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1929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1D3E91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9A1C29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0,058334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DB2ED5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7,91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4486F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0,008920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9D78D5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7,84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D565F3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58F400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0,047433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39758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1,05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032D24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8B99C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3A36EC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FDE28B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8CC5B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2E8D7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1994A2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070049" w:rsidRPr="00070049" w14:paraId="0A145DF4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3256A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A4*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D7193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925E1D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D55837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404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4A24DD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399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1902AF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1,01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2CDDA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0,059060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E3673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8,09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A01144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0,009069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673025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7,73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52D9F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72542C3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0,047231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230BE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2,37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2F9C4F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306D3B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7F4B0A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128DD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7BB77D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DF0A2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38D983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31197E69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A651E6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5A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44D0B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0,0028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AC68C2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DFC4C0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1104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2FD6C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1141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F35815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2AED3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0,057447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7F876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8,09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1F5C84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0,008750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D11B95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8,00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BFF2A9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712F99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0,047617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DFD076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1,17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F12624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F4FE4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706853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03274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ABC033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9D4E0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6B74D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070049" w:rsidRPr="00070049" w14:paraId="5FDD3D5B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A1356A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2F08D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16D737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EF4A9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503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B09103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648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5C09EF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99E78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0,059381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F90878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7,81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6AC824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0,009126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30E28F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7,68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14689C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A1FC53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0,047194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FDEDFC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1,40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43B79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8A7BA0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597C12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9DAF5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00815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12025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955139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193D2EC9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587A58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FE5DAD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00A8B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F83981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241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66E14A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384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81A246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0,63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DF35AE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0,058930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BF462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979AD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0,009056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BF1E79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7,72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A4EEB2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09FA90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0,047194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8237E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2,09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4C841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17A47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B0A4B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4F269B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2CE7B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6539F4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11337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6E21B0DB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B38962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4E46A4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9CDC3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5D922F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401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61FF48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405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2F527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1FB28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0,058449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B5780D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8,10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6F6238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0,008980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BBCC13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7,82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34D1B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0135A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0,047206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181C55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2,09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A7D8DF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DBB85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DF22B9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E7F9B9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081F3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457620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7590B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29D8C846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D8AA6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9A*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B24B6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0,0028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A787FA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BC6A2F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953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E6650C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733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6355F3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1,30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892D66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0,058209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437752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8,02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E95FCD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0,008951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B1162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7,85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50C047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915483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0,047164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07F414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CF8844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4F7942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8FC49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1AC0EA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0BB713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1F4171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5C259BD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2DD89F3B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C87E33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425BC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0,0051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6AE37F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4A4F41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341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735D50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445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73A34E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1F0B4C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0,058638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F77C7D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6,07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139CE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0,009012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1B1379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6AD74D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76846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0,047190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658AA9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1,80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2951F4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DDC9D2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3860F9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9115B6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9EBDA0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817279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B5598E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39E1C21E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A6159D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3BFC0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0,0042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E52826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E62996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375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7A36C9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537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389BFD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6914C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0,059791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F32DF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DAD15D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0,009186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42AB72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5,66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5C272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FA0E6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0,047207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AAE21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1,93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5360C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358831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4DC1B0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B06AB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9E939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35747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66CE0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0E27EE01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4E0DE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3B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1C799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0,0058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167E6F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A1581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413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60F52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567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4D525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000C5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0,064126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89683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6,07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14999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0,009146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F8CB3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3DCF88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5F3757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0,050854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91CA29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2,08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A95C2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E50FEC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44B0C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E1A674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5F8E1B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234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7F8EC7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395A00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</w:tr>
      <w:tr w:rsidR="00070049" w:rsidRPr="00070049" w14:paraId="42B26256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CE2533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19F16F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F4094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B97DBE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399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BDCE5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557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45552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83C74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0,059189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247D17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283CCF3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0,009090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FE5BE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5,72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BBADED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7B0387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0,047223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16264F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1,75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6C8D31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157E8E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48E0E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8D9B89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38C547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9908B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6942CC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3E7325F5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07349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1C9EA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A307D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153115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806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ACE3F1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620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556CCB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1,30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DF94CC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0,061121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700300C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E428D2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0,009385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A2D81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5,56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ED9B2F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0B3CCF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0,047234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6CCA85F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081CF4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EF90D4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37FA2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2881C9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ABD047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06184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781E536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136AFDD3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2840C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ECE7B8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0,0028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266B8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9C4A0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504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174D021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828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0563F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0,61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7C11B8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0,059734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64AB10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A7693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0,009179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1F4672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5,67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82603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570B2B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0,047199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F853C1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1,63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55E68B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11E3F6B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7CBA3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590009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80E3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8A3BC2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C75EF5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5B24A6B8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A9843C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7B*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E6BC3C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0,0017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742E83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CD332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937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D479B1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907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F14FCC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1,03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332F03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0,058621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436E44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8E006E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0,009007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576A6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3DCDA1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AA7099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0,047203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5285F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1,50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8D3EE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56847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C7B69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585D6F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A93EAA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779E53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FE4E4A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5D38FA6A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81CC8B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8B*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734C25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0,0052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B36ACD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B912EF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348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5BC272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4DB22C8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0,84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762D0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0,059519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34DACF6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5,95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952B0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0,009146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450C1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2909FDC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7F5901F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0,047199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4AD890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1,73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06E5D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50426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B50488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1FB51A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177B7F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8D8C80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1F7EC42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  <w:tr w:rsidR="00070049" w:rsidRPr="00070049" w14:paraId="33FBE72B" w14:textId="77777777" w:rsidTr="00070049">
        <w:trPr>
          <w:jc w:val="center"/>
        </w:trPr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DEBAF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9B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5B185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0,0030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064C05C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2D8724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666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348852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875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14:paraId="6CD1B8A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0,76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44A531A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0,060200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06E0D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5,76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912B99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0,009214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0E67E3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5,65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27E3ED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0,98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03DA52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0,047385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57F4D9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1,11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75550A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4F03756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2BBB16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0590C29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D85C0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69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2F49BB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AADAE1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070049">
              <w:rPr>
                <w:rFonts w:ascii="Palatino Linotype" w:hAnsi="Palatino Linotype" w:cs="Arial"/>
                <w:sz w:val="18"/>
                <w:szCs w:val="18"/>
              </w:rPr>
              <w:t>0</w:t>
            </w:r>
          </w:p>
        </w:tc>
      </w:tr>
    </w:tbl>
    <w:p w14:paraId="61E03569" w14:textId="77777777" w:rsidR="004B0DEC" w:rsidRPr="00070049" w:rsidRDefault="004B0DEC" w:rsidP="004B0DEC">
      <w:pPr>
        <w:spacing w:after="0" w:line="480" w:lineRule="auto"/>
        <w:jc w:val="both"/>
        <w:rPr>
          <w:rFonts w:ascii="Palatino Linotype" w:hAnsi="Palatino Linotype" w:cs="Arial"/>
          <w:sz w:val="12"/>
          <w:szCs w:val="12"/>
        </w:rPr>
      </w:pPr>
    </w:p>
    <w:p w14:paraId="01851F75" w14:textId="2B183BF1" w:rsidR="004B0DEC" w:rsidRPr="00070049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 wp14:anchorId="5BC0463F" wp14:editId="1753F4EB">
            <wp:extent cx="4233600" cy="1932590"/>
            <wp:effectExtent l="0" t="0" r="0" b="0"/>
            <wp:docPr id="18" name="Imagem 18" descr="A picture containing screenshot, tex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m 18" descr="A picture containing screenshot, text, diagram&#10;&#10;Description automatically generated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052"/>
                    <a:stretch/>
                  </pic:blipFill>
                  <pic:spPr bwMode="auto">
                    <a:xfrm>
                      <a:off x="0" y="0"/>
                      <a:ext cx="4238032" cy="1934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8D9F8A" w14:textId="2EFD882D" w:rsidR="004B0DEC" w:rsidRPr="00070049" w:rsidRDefault="004B0DEC" w:rsidP="004B0DEC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b/>
          <w:bCs/>
        </w:rPr>
        <w:t xml:space="preserve">Figure 3: </w:t>
      </w:r>
      <w:r w:rsidRPr="00070049">
        <w:rPr>
          <w:rFonts w:ascii="Palatino Linotype" w:hAnsi="Palatino Linotype" w:cs="Arial"/>
          <w:sz w:val="24"/>
          <w:szCs w:val="24"/>
        </w:rPr>
        <w:t>Cathodoluminescence images of dated zircons (SOA-05).</w:t>
      </w:r>
    </w:p>
    <w:p w14:paraId="26ABD1BB" w14:textId="1D95DBFF" w:rsidR="004B0DEC" w:rsidRPr="00070049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  <w:r w:rsidRPr="00070049">
        <w:rPr>
          <w:rFonts w:ascii="Palatino Linotype" w:hAnsi="Palatino Linotype" w:cs="Arial"/>
          <w:b/>
          <w:bCs/>
          <w:sz w:val="18"/>
          <w:szCs w:val="18"/>
        </w:rPr>
        <w:lastRenderedPageBreak/>
        <w:t>Table 4: U-Pb analytical data of the nepheline syenite. The (*) indicate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683"/>
        <w:gridCol w:w="569"/>
        <w:gridCol w:w="616"/>
        <w:gridCol w:w="1116"/>
        <w:gridCol w:w="673"/>
        <w:gridCol w:w="1059"/>
        <w:gridCol w:w="673"/>
        <w:gridCol w:w="1059"/>
        <w:gridCol w:w="673"/>
        <w:gridCol w:w="543"/>
        <w:gridCol w:w="1116"/>
        <w:gridCol w:w="497"/>
        <w:gridCol w:w="1059"/>
        <w:gridCol w:w="421"/>
        <w:gridCol w:w="1059"/>
        <w:gridCol w:w="421"/>
        <w:gridCol w:w="763"/>
      </w:tblGrid>
      <w:tr w:rsidR="00070049" w:rsidRPr="00070049" w14:paraId="7B759890" w14:textId="77777777" w:rsidTr="00070049">
        <w:trPr>
          <w:jc w:val="center"/>
        </w:trPr>
        <w:tc>
          <w:tcPr>
            <w:tcW w:w="21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C03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</w:p>
        </w:tc>
        <w:tc>
          <w:tcPr>
            <w:tcW w:w="25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AF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</w:p>
        </w:tc>
        <w:tc>
          <w:tcPr>
            <w:tcW w:w="21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04B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</w:p>
        </w:tc>
        <w:tc>
          <w:tcPr>
            <w:tcW w:w="22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49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</w:p>
        </w:tc>
        <w:tc>
          <w:tcPr>
            <w:tcW w:w="2135" w:type="pct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D05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Isotopic ratios</w:t>
            </w:r>
          </w:p>
        </w:tc>
        <w:tc>
          <w:tcPr>
            <w:tcW w:w="1684" w:type="pct"/>
            <w:gridSpan w:val="6"/>
            <w:shd w:val="clear" w:color="auto" w:fill="auto"/>
            <w:noWrap/>
            <w:vAlign w:val="center"/>
            <w:hideMark/>
          </w:tcPr>
          <w:p w14:paraId="579808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Ages (Ma)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E78CDA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</w:p>
        </w:tc>
      </w:tr>
      <w:tr w:rsidR="00070049" w:rsidRPr="00070049" w14:paraId="65499C89" w14:textId="77777777" w:rsidTr="00070049">
        <w:trPr>
          <w:jc w:val="center"/>
        </w:trPr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CEE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Spot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B1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f206</w:t>
            </w:r>
          </w:p>
        </w:tc>
        <w:tc>
          <w:tcPr>
            <w:tcW w:w="2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B0E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U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CA8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Th/U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9E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207Pb/206Pb</w:t>
            </w:r>
          </w:p>
        </w:tc>
        <w:tc>
          <w:tcPr>
            <w:tcW w:w="2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6F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2s (%)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88F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207Pb/235U</w:t>
            </w:r>
          </w:p>
        </w:tc>
        <w:tc>
          <w:tcPr>
            <w:tcW w:w="2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0E1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2s (%)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E9A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206Pb/238U</w:t>
            </w:r>
          </w:p>
        </w:tc>
        <w:tc>
          <w:tcPr>
            <w:tcW w:w="2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D9E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2s (%)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06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Rho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83F20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207Pb/206Pb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8C7F6C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2s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A5410D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206Pb/238U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616869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2s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936D03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207Pb/235U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6DF652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2s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338CE2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b/>
                <w:sz w:val="18"/>
                <w:szCs w:val="12"/>
              </w:rPr>
              <w:t>% Disc.</w:t>
            </w:r>
          </w:p>
        </w:tc>
      </w:tr>
      <w:tr w:rsidR="00070049" w:rsidRPr="00070049" w14:paraId="66A37248" w14:textId="77777777" w:rsidTr="00070049">
        <w:trPr>
          <w:jc w:val="center"/>
        </w:trPr>
        <w:tc>
          <w:tcPr>
            <w:tcW w:w="21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230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7*</w:t>
            </w:r>
          </w:p>
        </w:tc>
        <w:tc>
          <w:tcPr>
            <w:tcW w:w="25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065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B5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557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F9A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1,98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CA9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0,047340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DD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1,61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C8A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0,067038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9F3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2,24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ADD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0,010270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C98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1,56</w:t>
            </w: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375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4198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5758C9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9A05B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7E0FA4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CEE7C2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41D3EB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0FB60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2DEBF633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2764190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46204E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0,9813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60689B0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473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80FC76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2,40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061002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0,046935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44E99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4,62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65CECD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0,068213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5F75E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19,28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DED955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0,010541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E8646F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18,72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05CC2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1911E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75DF0E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9EFA9D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A538D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256ED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BDFA0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D220A2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-1</w:t>
            </w:r>
          </w:p>
        </w:tc>
      </w:tr>
      <w:tr w:rsidR="00070049" w:rsidRPr="00070049" w14:paraId="400C0A6A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5050C4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45881D5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0,6045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11DA31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867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AB4685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13FBF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0,047074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7B71B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2,99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69BBB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0,067375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F7B228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12,13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1E8709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0,010381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D34C2C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11,76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C21F9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E792AA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9671CB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3C4971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7E4BFD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DA18D2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9B1D5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66808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-1</w:t>
            </w:r>
          </w:p>
        </w:tc>
      </w:tr>
      <w:tr w:rsidR="00070049" w:rsidRPr="00070049" w14:paraId="079BBA50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28F862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5BD807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9A604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303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0FF45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1934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0,058260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E0BBAB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1,32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30716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0,081456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1FD27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7EF14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0,010140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9EFEDB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47F8E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82ED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540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5D947B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29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BA097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1ADA9B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F794A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B2298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931D3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</w:tr>
      <w:tr w:rsidR="00070049" w:rsidRPr="00070049" w14:paraId="2911E5D7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7C473DB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5418821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B4334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1731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C3D0B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3,96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DE238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0,047400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105CD3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1,12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69F2C8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0,069347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37BCD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1,88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F7FB46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0,010611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1398EF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82D891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0,80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5F22E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6E9D0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2F542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618054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29064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87C4E3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3D121F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672EEF6F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2EAB376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797963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0,6210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0EB13B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1272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5605B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3,05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96A55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0,047086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A50D15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2,95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97BEA4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0,067393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1D82A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12,43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CE214B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0,010381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84253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12,08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39002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ADE1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7A5A3F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89022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C82DE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3AE998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C4517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1A377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-1</w:t>
            </w:r>
          </w:p>
        </w:tc>
      </w:tr>
      <w:tr w:rsidR="00070049" w:rsidRPr="00070049" w14:paraId="3647A424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0EA455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517224F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0,5739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2FFDF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393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D3038A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1,70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DFA58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0,047068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81C4DF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2,82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0E6B07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0,066653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D0D0C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11,64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89E4AA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0,010270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BA2D09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11,30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0292E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6EFE2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BCAC80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D684C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543C9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48FDE4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E4E40B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B16D71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-1</w:t>
            </w:r>
          </w:p>
        </w:tc>
      </w:tr>
      <w:tr w:rsidR="00070049" w:rsidRPr="00070049" w14:paraId="50391BEC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7570D7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14*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05160A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99DF32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90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B869F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A493E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0,047350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2CB0C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2,98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2A9FB5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0,066660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E1BDE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3,57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E2EAAF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0,010210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F61B85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1,96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2EAEB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0,55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9484A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54DF05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A0A6A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CA217F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17D36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B9E683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711C82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2511DE6D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39F101B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15*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6DDB2F7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CB95A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402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DCDD74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C922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0,047320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B46022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1,27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7CE52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0,065834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1422C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2B096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0,010090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B7AC76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1,59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041569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5A4EA4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2BB86F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F34C8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70681F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FB478C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198A764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FE7A7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20496169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398EB81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33382E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2,4933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D4BAC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318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B2C174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3,46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586D67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0,046160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0DF5A5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10,95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39AA3A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0,063774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E8475B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51,03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AA59F1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0,010020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ED5F20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49,84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0B1DB5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3978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1C3ED5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264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47566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6E8DC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E504E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9E7010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E1FAD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-2</w:t>
            </w:r>
          </w:p>
        </w:tc>
      </w:tr>
      <w:tr w:rsidR="00070049" w:rsidRPr="00070049" w14:paraId="7915F73A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3A2AB0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12B71B3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3,9215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159C53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232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93ADC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2,49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2797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0,045560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3E113B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17,47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CBE1B2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0,066844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425D3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75,84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A3992B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0,010641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DBE5D2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73,80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B07B55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1C4E2A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-26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9374FB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423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9FB25A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2DF8A2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4C2B20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C34D6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49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224CE9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-4</w:t>
            </w:r>
          </w:p>
        </w:tc>
      </w:tr>
      <w:tr w:rsidR="00070049" w:rsidRPr="00070049" w14:paraId="4D043877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5ABA68C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18*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3C5171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1B6FCCF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732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B174F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84F538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0,047350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64351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1,33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F8F33D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0,067248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3C3E9C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DEBBC0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0,010300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799186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749382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EFBEDC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1DD112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8E7F1B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531C11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0C888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81A79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AAD7F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3ADA3193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35F716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6315F55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4,1214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5C721E2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0FB178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C1943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0,045427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C5EFDF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18,83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34177E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0,065332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1A1688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81,35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832EE4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0,010431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4ED378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79,15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B78D0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E756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-33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9E0BE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457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DE9E48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20F0FD4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830D49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458C29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C2D8F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-4</w:t>
            </w:r>
          </w:p>
        </w:tc>
      </w:tr>
      <w:tr w:rsidR="00070049" w:rsidRPr="00070049" w14:paraId="7FB8DC02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5FAC9CC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20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7C07905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938C1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75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152139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1,22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4C57C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0,053040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73FE7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2,17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995885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0,072694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89B376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2,83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5A9828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0,009940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3011E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1,81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CEF99D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EED796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331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756B23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49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3FFCD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77613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7C577E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D9653E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B1E97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</w:tr>
      <w:tr w:rsidR="00070049" w:rsidRPr="00070049" w14:paraId="06545E34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71DD2D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27*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4D28E7D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553F64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11CF33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AA650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0,047330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9F1DF3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4,20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F0CDA3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0,064345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B1CEB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4,76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F8118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0,009860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682C2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2,23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17C82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096B81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120419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100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D81EAE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1C1E0CC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7DC9B6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542ED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3A4DA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003C4CE3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6DAEABC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28*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61010F0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0A9F3E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244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2FFC56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4404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0,047310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17B63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2,28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5A3D84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0,064579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9ACBB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3,05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2A45DC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0,009900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6AD71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6F3CAA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1B106F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F65C77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EA2ED5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78D2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52841F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47870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B7A5C8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56954AF6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245E498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29*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5037883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7D70F1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143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0F4824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1,20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37483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0,047310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6DB5A0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2,60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81885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0,064253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FD952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3,30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F4CD03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0,009850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0DC7F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6033B5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507563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584246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975266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E4F5D6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5BE979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BCAB35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A4F7D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05C17C27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3869959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30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459D5E2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0,2665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1311DB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1247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44E97E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3,61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62654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0,047214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77B2B9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1,81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B43070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0,069075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570AD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5,61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EBAC0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0,010611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D7644B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5,31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D37C04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D857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CAF54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D4050C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768A6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4D420F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2901DF2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7D9B3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21C7730D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6AC4A7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32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1558EB5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0,5024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F48B56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2238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365147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2,55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7CF6C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0,047102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B74FA4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2,44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1B2FF3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0,066506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AF4BC8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10,24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9F0D2E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0,010240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6D764D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9,95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044A1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3F4FFC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905190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39E3A6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833238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CE624D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4212F0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8167D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181B8741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7B9576B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33*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2FF81E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5CC1791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335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54FDF3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1,81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4333C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0,047330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C95028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1,37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B8F4D3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0,066958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391EB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00D39F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0,010260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6760BE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9B28B7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9DD83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F7D348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15460B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D0EAE7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746B86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F1C5C3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E09C6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77D5C74B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73207C9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34*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40596F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208DB3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254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8CFB1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1,03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2D32BF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0,047320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A49DED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1,78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EF6EEF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0,066487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23988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2,51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43CB80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0,010190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86BB47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1,77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6F6F24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AB863D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EDBA3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B2B722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CC6A2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B5F5BA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44BC1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9456F8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319B0D2F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5F4B7C4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35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6DECCA7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302073C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132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80566E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249000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0,047414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5923B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4,90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614755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0,066227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9E72E7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20,46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4EDDE6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0,010130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47ABD9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19,86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3C8E47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CF2489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5D7464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EB117C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AEAB1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8A62F1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A68720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3EC0C2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40F70582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245595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36*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026179A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70849F6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168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AE44B4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1,63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3289BF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0,047350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7F41CE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B05E9B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0,066987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CE4E25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2,68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3CCB0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0,010260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E8B9BD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1,76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CE6B0A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9146BF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F7F708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70D881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3D29F2E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D5781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10FC4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4E7857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09E67AAC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5F9B34A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37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6040B2A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D11A5E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113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916597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7346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0,050650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665A58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1,80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48AEE0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0,068509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0DA43C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2,43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06817B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0,009810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461C3A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1,63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59CE27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0,67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A903E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225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50703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42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9256A2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B6728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F7B1D0E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1167C3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6A8844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</w:tr>
      <w:tr w:rsidR="00070049" w:rsidRPr="00070049" w14:paraId="3316B74F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69FCCFC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38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22BC077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1,0000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2276677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164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36B61B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91B45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0,047579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5C0C3F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4,83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F2B1B25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0,065668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3BD45A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20,67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F2661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0,010010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E8697E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20,10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C7E9A1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FEA330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78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6B4894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115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7026A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02AFA84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7D839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2D29D2C2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887215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</w:t>
            </w:r>
          </w:p>
        </w:tc>
      </w:tr>
      <w:tr w:rsidR="00070049" w:rsidRPr="00070049" w14:paraId="54D112FB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09832E1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39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088BDA6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0,4282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7846AE8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577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AA18C3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3,09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28BFB0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0,047536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F2B3E5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2,35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902C1C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0,066331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9CFED8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8,93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8D7CA14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0,010120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970351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8,62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0B256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4B9CCD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6F36AF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35BFF1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1B56026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DA601BA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749D2923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C402B7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070049" w:rsidRPr="00070049" w14:paraId="293D5F93" w14:textId="77777777" w:rsidTr="00070049">
        <w:trPr>
          <w:jc w:val="center"/>
        </w:trPr>
        <w:tc>
          <w:tcPr>
            <w:tcW w:w="211" w:type="pct"/>
            <w:shd w:val="clear" w:color="auto" w:fill="auto"/>
            <w:noWrap/>
            <w:vAlign w:val="center"/>
            <w:hideMark/>
          </w:tcPr>
          <w:p w14:paraId="73D2065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40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14:paraId="5B4A2BA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0,3682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477A26E6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295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4330EFC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1,50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5D2B3B0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0,047196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F442E1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2,08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5AA242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0,068266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B3A555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7,53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7E8F4F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0,010491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F0BC74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7,23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1E8FD89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0,96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2532538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AC7B4E1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50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A72E5EB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44EB3B7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F552EEF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51F62D1D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C2D8467" w14:textId="77777777" w:rsidR="004B0DEC" w:rsidRPr="00070049" w:rsidRDefault="004B0DEC" w:rsidP="0007004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070049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</w:tbl>
    <w:p w14:paraId="0BDC8A21" w14:textId="77777777" w:rsidR="004B0DEC" w:rsidRPr="00070049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0C4B523C" w14:textId="6FC255A0" w:rsidR="004B0DEC" w:rsidRPr="00070049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noProof/>
          <w:sz w:val="24"/>
          <w:szCs w:val="24"/>
        </w:rPr>
        <w:lastRenderedPageBreak/>
        <w:drawing>
          <wp:inline distT="0" distB="0" distL="0" distR="0" wp14:anchorId="0D5BC441" wp14:editId="6B7936BA">
            <wp:extent cx="4474210" cy="1791152"/>
            <wp:effectExtent l="0" t="0" r="2540" b="0"/>
            <wp:docPr id="19" name="Imagem 19" descr="A picture containing text, screenshot, diagram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m 19" descr="A picture containing text, screenshot, diagram, design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242"/>
                    <a:stretch/>
                  </pic:blipFill>
                  <pic:spPr bwMode="auto">
                    <a:xfrm>
                      <a:off x="0" y="0"/>
                      <a:ext cx="4474464" cy="1791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A6F106" w14:textId="343CB2D6" w:rsidR="004B0DEC" w:rsidRPr="00070049" w:rsidRDefault="004B0DEC" w:rsidP="004B0DEC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070049">
        <w:rPr>
          <w:rFonts w:ascii="Palatino Linotype" w:hAnsi="Palatino Linotype" w:cs="Arial"/>
          <w:b/>
          <w:bCs/>
        </w:rPr>
        <w:t xml:space="preserve">Figure 4: </w:t>
      </w:r>
      <w:r w:rsidRPr="00070049">
        <w:rPr>
          <w:rFonts w:ascii="Palatino Linotype" w:hAnsi="Palatino Linotype" w:cs="Arial"/>
          <w:sz w:val="24"/>
          <w:szCs w:val="24"/>
        </w:rPr>
        <w:t xml:space="preserve">Cathodoluminescence images of dated zircons of </w:t>
      </w:r>
      <w:proofErr w:type="spellStart"/>
      <w:r w:rsidRPr="00070049">
        <w:rPr>
          <w:rFonts w:ascii="Palatino Linotype" w:hAnsi="Palatino Linotype" w:cs="Arial"/>
          <w:sz w:val="24"/>
          <w:szCs w:val="24"/>
        </w:rPr>
        <w:t>nefeline</w:t>
      </w:r>
      <w:proofErr w:type="spellEnd"/>
      <w:r w:rsidRPr="00070049">
        <w:rPr>
          <w:rFonts w:ascii="Palatino Linotype" w:hAnsi="Palatino Linotype" w:cs="Arial"/>
          <w:sz w:val="24"/>
          <w:szCs w:val="24"/>
        </w:rPr>
        <w:t xml:space="preserve"> syenite.</w:t>
      </w:r>
    </w:p>
    <w:p w14:paraId="2F24B4EC" w14:textId="77777777" w:rsidR="004B0DEC" w:rsidRPr="00070049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sectPr w:rsidR="004B0DEC" w:rsidRPr="00070049" w:rsidSect="002C3021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654C0" w14:textId="77777777" w:rsidR="009D5D53" w:rsidRDefault="009D5D53" w:rsidP="004333A1">
      <w:pPr>
        <w:spacing w:after="0" w:line="240" w:lineRule="auto"/>
      </w:pPr>
      <w:r>
        <w:separator/>
      </w:r>
    </w:p>
  </w:endnote>
  <w:endnote w:type="continuationSeparator" w:id="0">
    <w:p w14:paraId="7AD19AB6" w14:textId="77777777" w:rsidR="009D5D53" w:rsidRDefault="009D5D53" w:rsidP="004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5A4BA" w14:textId="77777777" w:rsidR="009D5D53" w:rsidRDefault="009D5D53" w:rsidP="004333A1">
      <w:pPr>
        <w:spacing w:after="0" w:line="240" w:lineRule="auto"/>
      </w:pPr>
      <w:r>
        <w:separator/>
      </w:r>
    </w:p>
  </w:footnote>
  <w:footnote w:type="continuationSeparator" w:id="0">
    <w:p w14:paraId="7E9A34CC" w14:textId="77777777" w:rsidR="009D5D53" w:rsidRDefault="009D5D53" w:rsidP="0043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612E"/>
    <w:multiLevelType w:val="hybridMultilevel"/>
    <w:tmpl w:val="0DCCA4C4"/>
    <w:lvl w:ilvl="0" w:tplc="67768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323C6F"/>
    <w:multiLevelType w:val="hybridMultilevel"/>
    <w:tmpl w:val="6A02556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F73D3A"/>
    <w:multiLevelType w:val="hybridMultilevel"/>
    <w:tmpl w:val="726C0E6E"/>
    <w:lvl w:ilvl="0" w:tplc="0E5087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2636340">
    <w:abstractNumId w:val="0"/>
  </w:num>
  <w:num w:numId="2" w16cid:durableId="937249163">
    <w:abstractNumId w:val="2"/>
  </w:num>
  <w:num w:numId="3" w16cid:durableId="131880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sjAxMzMwMTOyMLRU0lEKTi0uzszPAykwqQUA8vADLywAAAA="/>
  </w:docVars>
  <w:rsids>
    <w:rsidRoot w:val="00A1690E"/>
    <w:rsid w:val="00026B8F"/>
    <w:rsid w:val="00070049"/>
    <w:rsid w:val="00087203"/>
    <w:rsid w:val="000E6DDC"/>
    <w:rsid w:val="000F6438"/>
    <w:rsid w:val="001B0644"/>
    <w:rsid w:val="00260343"/>
    <w:rsid w:val="002C3021"/>
    <w:rsid w:val="002F31EE"/>
    <w:rsid w:val="00330E10"/>
    <w:rsid w:val="00354EA5"/>
    <w:rsid w:val="003F09F4"/>
    <w:rsid w:val="003F12D3"/>
    <w:rsid w:val="00404967"/>
    <w:rsid w:val="004333A1"/>
    <w:rsid w:val="004B0DEC"/>
    <w:rsid w:val="00523BEB"/>
    <w:rsid w:val="00531495"/>
    <w:rsid w:val="00535F18"/>
    <w:rsid w:val="00953496"/>
    <w:rsid w:val="009D1D9E"/>
    <w:rsid w:val="009D5D53"/>
    <w:rsid w:val="00A1690E"/>
    <w:rsid w:val="00A40C61"/>
    <w:rsid w:val="00B05EA4"/>
    <w:rsid w:val="00BB0715"/>
    <w:rsid w:val="00BF4E90"/>
    <w:rsid w:val="00C36BF5"/>
    <w:rsid w:val="00CA5E23"/>
    <w:rsid w:val="00CE65A9"/>
    <w:rsid w:val="00D101C9"/>
    <w:rsid w:val="00D5629E"/>
    <w:rsid w:val="00E73D2C"/>
    <w:rsid w:val="00EA1AA4"/>
    <w:rsid w:val="00F4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C629"/>
  <w15:chartTrackingRefBased/>
  <w15:docId w15:val="{BCE71E93-F059-4DA2-89C1-BBA28964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B071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erChar">
    <w:name w:val="Header Char"/>
    <w:basedOn w:val="DefaultParagraphFont"/>
    <w:link w:val="Header"/>
    <w:uiPriority w:val="99"/>
    <w:rsid w:val="00BB0715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PageNumber">
    <w:name w:val="page number"/>
    <w:basedOn w:val="DefaultParagraphFont"/>
    <w:rsid w:val="00BB0715"/>
  </w:style>
  <w:style w:type="paragraph" w:styleId="Footer">
    <w:name w:val="footer"/>
    <w:basedOn w:val="Normal"/>
    <w:link w:val="FooterChar"/>
    <w:uiPriority w:val="99"/>
    <w:unhideWhenUsed/>
    <w:rsid w:val="004333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1"/>
  </w:style>
  <w:style w:type="table" w:styleId="TableGrid">
    <w:name w:val="Table Grid"/>
    <w:basedOn w:val="TableNormal"/>
    <w:uiPriority w:val="39"/>
    <w:rsid w:val="002C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C514-1471-4B9A-850B-EBDA59A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Loriato Potratz</dc:creator>
  <cp:keywords/>
  <dc:description/>
  <cp:lastModifiedBy>MDPI</cp:lastModifiedBy>
  <cp:revision>3</cp:revision>
  <dcterms:created xsi:type="dcterms:W3CDTF">2023-05-24T12:01:00Z</dcterms:created>
  <dcterms:modified xsi:type="dcterms:W3CDTF">2023-05-25T04:56:00Z</dcterms:modified>
</cp:coreProperties>
</file>